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22B99944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1D04F5">
        <w:rPr>
          <w:rFonts w:ascii="Calibri" w:hAnsi="Calibri"/>
          <w:b/>
          <w:sz w:val="24"/>
        </w:rPr>
        <w:t>1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1437AC95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1D04F5" w:rsidRPr="001D04F5">
        <w:rPr>
          <w:rFonts w:cs="Arial"/>
          <w:b/>
          <w:sz w:val="24"/>
        </w:rPr>
        <w:t>Infuzní technika – Enterální pumpa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36E4834E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1D04F5">
        <w:rPr>
          <w:rFonts w:cs="Arial"/>
          <w:sz w:val="24"/>
        </w:rPr>
        <w:t>1</w:t>
      </w:r>
      <w:r w:rsidR="001D04F5">
        <w:rPr>
          <w:rFonts w:cs="Arial"/>
          <w:sz w:val="24"/>
        </w:rPr>
        <w:tab/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554054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BCA3FAC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554054">
        <w:rPr>
          <w:rFonts w:cs="Arial"/>
          <w:bCs/>
        </w:rPr>
        <w:t>l</w:t>
      </w:r>
      <w:r w:rsidR="00554054" w:rsidRPr="004731CE">
        <w:rPr>
          <w:rFonts w:cs="Arial"/>
          <w:bCs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:rsidRPr="001D04F5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4C6AE714" w14:textId="77777777" w:rsidR="003465E0" w:rsidRDefault="001D04F5" w:rsidP="00AF394D">
            <w:pPr>
              <w:jc w:val="center"/>
              <w:rPr>
                <w:b/>
                <w:bCs/>
                <w:szCs w:val="20"/>
                <w:u w:val="single"/>
              </w:rPr>
            </w:pPr>
            <w:r w:rsidRPr="001D04F5">
              <w:rPr>
                <w:b/>
                <w:bCs/>
                <w:szCs w:val="20"/>
                <w:u w:val="single"/>
              </w:rPr>
              <w:t>4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Pr="001D04F5">
              <w:rPr>
                <w:b/>
                <w:bCs/>
                <w:szCs w:val="20"/>
                <w:u w:val="single"/>
              </w:rPr>
              <w:t>Infuzní technika – Enterální pumpa</w:t>
            </w:r>
          </w:p>
          <w:p w14:paraId="65BD7B6D" w14:textId="30FB2DFD" w:rsidR="00C813D6" w:rsidRPr="001D04F5" w:rsidRDefault="00C813D6" w:rsidP="00AF394D">
            <w:pPr>
              <w:jc w:val="center"/>
              <w:rPr>
                <w:b/>
                <w:bCs/>
                <w:szCs w:val="20"/>
                <w:u w:val="single"/>
              </w:rPr>
            </w:pPr>
            <w:r w:rsidRPr="00C813D6">
              <w:rPr>
                <w:sz w:val="18"/>
                <w:szCs w:val="18"/>
              </w:rPr>
              <w:t>Volumetrická pumpa pro přesné podávání enterální nutriční výživy, vhodná pro použití na jednotkách intenzivní péče, standardních lůžkových odděleních, nebo jako přenosná pumpa, umožňující plnou mobilitu pacienta.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7E6B13" w14:paraId="7E333946" w14:textId="77777777" w:rsidTr="007E6B13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462FE6A3" w:rsidR="007E6B13" w:rsidRPr="007E6B13" w:rsidRDefault="00C813D6" w:rsidP="007E6B13">
            <w:pPr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 xml:space="preserve">Přesné dávkování nutriční výživy prostřednictvím bezpečnostních výživových setů. Sety mají trojcestný port pro snadnější proplach, podávaní </w:t>
            </w:r>
            <w:proofErr w:type="gramStart"/>
            <w:r w:rsidRPr="00C813D6">
              <w:rPr>
                <w:sz w:val="18"/>
                <w:szCs w:val="18"/>
              </w:rPr>
              <w:t>léků,</w:t>
            </w:r>
            <w:proofErr w:type="gramEnd"/>
            <w:r w:rsidRPr="00C813D6">
              <w:rPr>
                <w:sz w:val="18"/>
                <w:szCs w:val="18"/>
              </w:rPr>
              <w:t xml:space="preserve"> atd. Součástí jsou také různé propojovací koncovky při připojení podávacího setu k různým typům </w:t>
            </w:r>
            <w:proofErr w:type="spellStart"/>
            <w:r w:rsidRPr="00C813D6">
              <w:rPr>
                <w:sz w:val="18"/>
                <w:szCs w:val="18"/>
              </w:rPr>
              <w:t>pegů</w:t>
            </w:r>
            <w:proofErr w:type="spellEnd"/>
            <w:r w:rsidRPr="00C813D6">
              <w:rPr>
                <w:sz w:val="18"/>
                <w:szCs w:val="18"/>
              </w:rPr>
              <w:t xml:space="preserve"> a sond.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7E6B13" w:rsidRDefault="007E6B13" w:rsidP="007E6B1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7E6B13" w:rsidRDefault="007E6B13" w:rsidP="007E6B13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3A6F729F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275D10CB" w:rsidR="007E6B13" w:rsidRPr="007E6B13" w:rsidRDefault="00C813D6" w:rsidP="007E6B13">
            <w:pPr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>Podsvícený, dobře čitelný LCD displej pro vizualizaci provozních parametrů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7E6B13" w:rsidRPr="002E2597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7E6B13" w:rsidRDefault="007E6B13" w:rsidP="007E6B13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7E361384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20ABAEE4" w:rsidR="007E6B13" w:rsidRPr="007E6B13" w:rsidRDefault="00C813D6" w:rsidP="007E6B13">
            <w:pPr>
              <w:rPr>
                <w:rFonts w:cs="Arial"/>
                <w:sz w:val="18"/>
                <w:szCs w:val="18"/>
              </w:rPr>
            </w:pPr>
            <w:r w:rsidRPr="00C813D6">
              <w:rPr>
                <w:rFonts w:cs="Arial"/>
                <w:sz w:val="18"/>
                <w:szCs w:val="18"/>
              </w:rPr>
              <w:t>Délka úhlopříčky LCD displeje min. 2,9"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7E6B13" w:rsidRPr="002E2597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7E6B13" w:rsidRDefault="007E6B13" w:rsidP="007E6B13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51468D8F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1CE58F97" w:rsidR="007E6B13" w:rsidRPr="007E6B13" w:rsidRDefault="00C813D6" w:rsidP="007E6B13">
            <w:pPr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 xml:space="preserve">Režimy kontinuálního podávání výživy </w:t>
            </w:r>
            <w:r w:rsidR="00065DCC">
              <w:rPr>
                <w:sz w:val="18"/>
                <w:szCs w:val="18"/>
              </w:rPr>
              <w:t xml:space="preserve">– </w:t>
            </w:r>
            <w:r w:rsidRPr="00C813D6">
              <w:rPr>
                <w:sz w:val="18"/>
                <w:szCs w:val="18"/>
              </w:rPr>
              <w:t xml:space="preserve">tato pumpa disponuje </w:t>
            </w:r>
            <w:r>
              <w:rPr>
                <w:sz w:val="18"/>
                <w:szCs w:val="18"/>
              </w:rPr>
              <w:t>r</w:t>
            </w:r>
            <w:r w:rsidRPr="00C813D6">
              <w:rPr>
                <w:sz w:val="18"/>
                <w:szCs w:val="18"/>
              </w:rPr>
              <w:t>ežimem pro kontinuální podávání výživy do střeva nebo do žaludku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7E6B13" w:rsidRPr="000D2014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7E6B13" w:rsidRDefault="007E6B13" w:rsidP="007E6B13">
            <w:pPr>
              <w:rPr>
                <w:b/>
                <w:bCs/>
              </w:rPr>
            </w:pPr>
          </w:p>
        </w:tc>
      </w:tr>
      <w:tr w:rsidR="007E6B13" w14:paraId="0ADC2061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1C40761D" w:rsidR="007E6B13" w:rsidRPr="007E6B13" w:rsidRDefault="00C813D6" w:rsidP="007E6B13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>Rychlost dávkování nastavitelná v rozmezí od 1</w:t>
            </w:r>
            <w:r>
              <w:rPr>
                <w:sz w:val="18"/>
                <w:szCs w:val="18"/>
              </w:rPr>
              <w:t> </w:t>
            </w:r>
            <w:r w:rsidRPr="00C813D6">
              <w:rPr>
                <w:sz w:val="18"/>
                <w:szCs w:val="18"/>
              </w:rPr>
              <w:t>ml/h do 600ml/h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5A19DBE1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76037CA9" w:rsidR="007E6B13" w:rsidRPr="007E6B13" w:rsidRDefault="00C813D6" w:rsidP="007E6B13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>Objem dávky nastavitelný v rozmezí od 1ml/h do 5000</w:t>
            </w:r>
            <w:r>
              <w:rPr>
                <w:sz w:val="18"/>
                <w:szCs w:val="18"/>
              </w:rPr>
              <w:t xml:space="preserve"> </w:t>
            </w:r>
            <w:r w:rsidRPr="00C813D6">
              <w:rPr>
                <w:sz w:val="18"/>
                <w:szCs w:val="18"/>
              </w:rPr>
              <w:t>ml s krokem max. 1 ml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7C0BEE28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7CE142B0" w:rsidR="007E6B13" w:rsidRPr="007E6B13" w:rsidRDefault="00C813D6" w:rsidP="007E6B13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 xml:space="preserve">Přesnost dávkování max. ± </w:t>
            </w:r>
            <w:r w:rsidR="00065DCC" w:rsidRPr="00C813D6">
              <w:rPr>
                <w:sz w:val="18"/>
                <w:szCs w:val="18"/>
              </w:rPr>
              <w:t>5 %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021C1743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28563D80" w:rsidR="007E6B13" w:rsidRPr="007E6B13" w:rsidRDefault="00C813D6" w:rsidP="007E6B13">
            <w:pPr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>Zadávání parametrů dávkování v režimu "objem / čas" tato pumpa nemá.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1F54E877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6AAC9803" w:rsidR="007E6B13" w:rsidRPr="007E6B13" w:rsidRDefault="00C813D6" w:rsidP="007E6B13">
            <w:pPr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t>Podání bolusových dávek min. manuálních, s</w:t>
            </w:r>
            <w:r>
              <w:rPr>
                <w:sz w:val="18"/>
                <w:szCs w:val="18"/>
              </w:rPr>
              <w:t> </w:t>
            </w:r>
            <w:r w:rsidRPr="00C813D6">
              <w:rPr>
                <w:sz w:val="18"/>
                <w:szCs w:val="18"/>
              </w:rPr>
              <w:t>přednastavením objemu a rychlosti podání v</w:t>
            </w:r>
            <w:r>
              <w:rPr>
                <w:sz w:val="18"/>
                <w:szCs w:val="18"/>
              </w:rPr>
              <w:t> </w:t>
            </w:r>
            <w:r w:rsidRPr="00C813D6">
              <w:rPr>
                <w:sz w:val="18"/>
                <w:szCs w:val="18"/>
              </w:rPr>
              <w:t xml:space="preserve">rozmezí min. </w:t>
            </w:r>
            <w:r w:rsidR="00065DCC" w:rsidRPr="00C813D6">
              <w:rPr>
                <w:sz w:val="18"/>
                <w:szCs w:val="18"/>
              </w:rPr>
              <w:t>1–600</w:t>
            </w:r>
            <w:r w:rsidRPr="00C813D6">
              <w:rPr>
                <w:sz w:val="18"/>
                <w:szCs w:val="18"/>
              </w:rPr>
              <w:t xml:space="preserve"> ml/hod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7E6B13" w:rsidRPr="007C379F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7E6B13" w:rsidRPr="00BB7702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7E6B13" w:rsidRPr="00925E92" w:rsidRDefault="007E6B13" w:rsidP="007E6B13">
            <w:pPr>
              <w:rPr>
                <w:color w:val="FF0000"/>
              </w:rPr>
            </w:pPr>
          </w:p>
        </w:tc>
      </w:tr>
      <w:tr w:rsidR="007E6B13" w14:paraId="1AD0DEF5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62692D87" w:rsidR="007E6B13" w:rsidRPr="007E6B13" w:rsidRDefault="00C813D6" w:rsidP="007E6B13">
            <w:pPr>
              <w:rPr>
                <w:sz w:val="18"/>
                <w:szCs w:val="18"/>
              </w:rPr>
            </w:pPr>
            <w:r w:rsidRPr="00C813D6">
              <w:rPr>
                <w:sz w:val="18"/>
                <w:szCs w:val="18"/>
              </w:rPr>
              <w:lastRenderedPageBreak/>
              <w:t>Integrovaná ochranná membrána systému peristaltiky proti zatečení kapalin do přístroje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7E6B13" w:rsidRPr="007C379F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7E6B13" w:rsidRPr="00BB7702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7E6B13" w:rsidRPr="00925E92" w:rsidRDefault="007E6B13" w:rsidP="007E6B13">
            <w:pPr>
              <w:rPr>
                <w:color w:val="FF0000"/>
              </w:rPr>
            </w:pPr>
          </w:p>
        </w:tc>
      </w:tr>
      <w:tr w:rsidR="007E6B13" w14:paraId="39C5C2BA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1D65DFC6" w:rsidR="007E6B13" w:rsidRPr="007E6B13" w:rsidRDefault="00C813D6" w:rsidP="007E6B13">
            <w:pPr>
              <w:rPr>
                <w:rFonts w:cs="Arial"/>
                <w:sz w:val="18"/>
                <w:szCs w:val="18"/>
              </w:rPr>
            </w:pPr>
            <w:r w:rsidRPr="00C813D6">
              <w:rPr>
                <w:rFonts w:cs="Arial"/>
                <w:sz w:val="18"/>
                <w:szCs w:val="18"/>
              </w:rPr>
              <w:t>Možnost změny parametrů dávkování během provozu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7E6B13" w:rsidRPr="00C4354B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7E6B13" w:rsidRPr="00925E92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ABF08F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18147E5B" w:rsidR="007E6B13" w:rsidRPr="007E6B13" w:rsidRDefault="00C813D6" w:rsidP="007E6B13">
            <w:pPr>
              <w:rPr>
                <w:rFonts w:cs="Arial"/>
                <w:sz w:val="18"/>
                <w:szCs w:val="18"/>
              </w:rPr>
            </w:pPr>
            <w:r w:rsidRPr="00C813D6">
              <w:rPr>
                <w:rFonts w:cs="Arial"/>
                <w:sz w:val="18"/>
                <w:szCs w:val="18"/>
              </w:rPr>
              <w:t>Zámek klávesnice nebo displeje proti zásahu neoprávněných osob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A57C56A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365" w14:textId="38D20A6C" w:rsidR="007E6B13" w:rsidRPr="007E6B13" w:rsidRDefault="00C813D6" w:rsidP="007E6B13">
            <w:pPr>
              <w:rPr>
                <w:rFonts w:cs="Arial"/>
                <w:sz w:val="18"/>
                <w:szCs w:val="18"/>
              </w:rPr>
            </w:pPr>
            <w:r w:rsidRPr="00C813D6">
              <w:rPr>
                <w:rFonts w:cs="Arial"/>
                <w:sz w:val="18"/>
                <w:szCs w:val="18"/>
              </w:rPr>
              <w:t>Archivace informací o dávkování v integrované vnitřní paměti přístroje min. po dobu, ve které se přístroj nachází v pohotovostním režimu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14B7F381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C870" w14:textId="128977E8" w:rsidR="007E6B13" w:rsidRPr="007E6B13" w:rsidRDefault="00C813D6" w:rsidP="007E6B13">
            <w:pPr>
              <w:rPr>
                <w:rFonts w:cs="Arial"/>
                <w:sz w:val="18"/>
                <w:szCs w:val="18"/>
              </w:rPr>
            </w:pPr>
            <w:r w:rsidRPr="00C813D6">
              <w:rPr>
                <w:rFonts w:cs="Arial"/>
                <w:sz w:val="18"/>
                <w:szCs w:val="18"/>
              </w:rPr>
              <w:t>Integrovaný systém vizuálních i akustických alarmů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3121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7A8E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82F0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8E13F09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3535" w14:textId="7C931EB1" w:rsidR="007E6B13" w:rsidRPr="00C813D6" w:rsidRDefault="00C813D6" w:rsidP="00C813D6">
            <w:pPr>
              <w:rPr>
                <w:rFonts w:cs="Arial"/>
                <w:sz w:val="18"/>
                <w:szCs w:val="18"/>
              </w:rPr>
            </w:pPr>
            <w:r w:rsidRPr="00C813D6">
              <w:rPr>
                <w:rFonts w:cs="Arial"/>
                <w:sz w:val="18"/>
                <w:szCs w:val="18"/>
              </w:rPr>
              <w:t>Uživatelsky nastavitelná úroveň hlasitosti alarmů a zvuků tlačítek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F71C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EA9A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F27C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6FE856D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4BB0" w14:textId="3413897C" w:rsidR="007E6B13" w:rsidRPr="007E6B13" w:rsidRDefault="00C813D6" w:rsidP="007E6B13">
            <w:pPr>
              <w:rPr>
                <w:rFonts w:cs="Arial"/>
                <w:sz w:val="18"/>
                <w:szCs w:val="18"/>
              </w:rPr>
            </w:pPr>
            <w:r w:rsidRPr="00C813D6">
              <w:rPr>
                <w:rFonts w:cs="Arial"/>
                <w:sz w:val="18"/>
                <w:szCs w:val="18"/>
              </w:rPr>
              <w:t xml:space="preserve">Napájení ze sítě </w:t>
            </w:r>
            <w:r w:rsidR="00065DCC" w:rsidRPr="00C813D6">
              <w:rPr>
                <w:rFonts w:cs="Arial"/>
                <w:sz w:val="18"/>
                <w:szCs w:val="18"/>
              </w:rPr>
              <w:t>230 V</w:t>
            </w:r>
            <w:r w:rsidRPr="00C813D6">
              <w:rPr>
                <w:rFonts w:cs="Arial"/>
                <w:sz w:val="18"/>
                <w:szCs w:val="18"/>
              </w:rPr>
              <w:t xml:space="preserve"> / 50</w:t>
            </w:r>
            <w:r w:rsidR="00065DCC">
              <w:rPr>
                <w:rFonts w:cs="Arial"/>
                <w:sz w:val="18"/>
                <w:szCs w:val="18"/>
              </w:rPr>
              <w:t xml:space="preserve"> </w:t>
            </w:r>
            <w:r w:rsidRPr="00C813D6">
              <w:rPr>
                <w:rFonts w:cs="Arial"/>
                <w:sz w:val="18"/>
                <w:szCs w:val="18"/>
              </w:rPr>
              <w:t>Hz, napájecí kabel pro každý přístroj jako součást dodávky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7B79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B74E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3030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626BE970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7B3D" w14:textId="69086E00" w:rsidR="007E6B13" w:rsidRPr="007E6B13" w:rsidRDefault="00702CC6" w:rsidP="007E6B13">
            <w:pPr>
              <w:rPr>
                <w:rFonts w:cs="Arial"/>
                <w:sz w:val="18"/>
                <w:szCs w:val="18"/>
              </w:rPr>
            </w:pPr>
            <w:r w:rsidRPr="00702CC6">
              <w:rPr>
                <w:rFonts w:cs="Arial"/>
                <w:sz w:val="18"/>
                <w:szCs w:val="18"/>
              </w:rPr>
              <w:t xml:space="preserve">Integrovaný akumulátor s automatickým dobíjením při připojení do sítě </w:t>
            </w:r>
            <w:r w:rsidR="00065DCC" w:rsidRPr="00702CC6">
              <w:rPr>
                <w:rFonts w:cs="Arial"/>
                <w:sz w:val="18"/>
                <w:szCs w:val="18"/>
              </w:rPr>
              <w:t>230 V</w:t>
            </w:r>
            <w:r w:rsidRPr="00702CC6">
              <w:rPr>
                <w:rFonts w:cs="Arial"/>
                <w:sz w:val="18"/>
                <w:szCs w:val="18"/>
              </w:rPr>
              <w:t xml:space="preserve"> / 50</w:t>
            </w:r>
            <w:r w:rsidR="00065DCC">
              <w:rPr>
                <w:rFonts w:cs="Arial"/>
                <w:sz w:val="18"/>
                <w:szCs w:val="18"/>
              </w:rPr>
              <w:t xml:space="preserve"> </w:t>
            </w:r>
            <w:r w:rsidRPr="00702CC6">
              <w:rPr>
                <w:rFonts w:cs="Arial"/>
                <w:sz w:val="18"/>
                <w:szCs w:val="18"/>
              </w:rPr>
              <w:t>Hz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D190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6BA2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1C64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3D7D7D5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A27A" w14:textId="3DF7DC12" w:rsidR="007E6B13" w:rsidRPr="007E6B13" w:rsidRDefault="00702CC6" w:rsidP="007E6B13">
            <w:pPr>
              <w:rPr>
                <w:rFonts w:cs="Arial"/>
                <w:sz w:val="18"/>
                <w:szCs w:val="18"/>
              </w:rPr>
            </w:pPr>
            <w:r w:rsidRPr="00702CC6">
              <w:rPr>
                <w:rFonts w:cs="Arial"/>
                <w:sz w:val="18"/>
                <w:szCs w:val="18"/>
              </w:rPr>
              <w:t xml:space="preserve">Držák pro upevnění k infuznímu stojanu nebo </w:t>
            </w:r>
            <w:proofErr w:type="spellStart"/>
            <w:r w:rsidRPr="00702CC6">
              <w:rPr>
                <w:rFonts w:cs="Arial"/>
                <w:sz w:val="18"/>
                <w:szCs w:val="18"/>
              </w:rPr>
              <w:t>euroliště</w:t>
            </w:r>
            <w:proofErr w:type="spellEnd"/>
            <w:r w:rsidRPr="00702CC6">
              <w:rPr>
                <w:rFonts w:cs="Arial"/>
                <w:sz w:val="18"/>
                <w:szCs w:val="18"/>
              </w:rPr>
              <w:t xml:space="preserve"> jako součást dodávky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FB0A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6482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99B5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6A0D5DB2">
            <wp:extent cx="5918200" cy="804545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30E5370D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554054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6FE7DF20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576421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576421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</w:t>
      </w:r>
      <w:r w:rsidRPr="001F0B21">
        <w:rPr>
          <w:rFonts w:cs="Arial"/>
          <w:szCs w:val="20"/>
        </w:rPr>
        <w:lastRenderedPageBreak/>
        <w:t xml:space="preserve">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4635B8A3" w:rsidR="00344E00" w:rsidRPr="00554054" w:rsidRDefault="003465E0" w:rsidP="00554054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5540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00F8" w14:textId="77777777" w:rsidR="008E4946" w:rsidRDefault="008E4946" w:rsidP="00344E00">
      <w:r>
        <w:separator/>
      </w:r>
    </w:p>
  </w:endnote>
  <w:endnote w:type="continuationSeparator" w:id="0">
    <w:p w14:paraId="789A9837" w14:textId="77777777" w:rsidR="008E4946" w:rsidRDefault="008E494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302A2" w14:textId="77777777" w:rsidR="008E4946" w:rsidRDefault="008E4946" w:rsidP="00344E00">
      <w:r>
        <w:separator/>
      </w:r>
    </w:p>
  </w:footnote>
  <w:footnote w:type="continuationSeparator" w:id="0">
    <w:p w14:paraId="7FBAA4ED" w14:textId="77777777" w:rsidR="008E4946" w:rsidRDefault="008E494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26C8D2D4" w:rsidR="003560BC" w:rsidRDefault="003560BC">
    <w:pPr>
      <w:pStyle w:val="Zhlav"/>
    </w:pPr>
    <w:r>
      <w:t>Příloha č. 2_1</w:t>
    </w:r>
    <w:r w:rsidR="001D04F5">
      <w:t>1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65DCC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D04F5"/>
    <w:rsid w:val="001F58C4"/>
    <w:rsid w:val="002211CA"/>
    <w:rsid w:val="00234B72"/>
    <w:rsid w:val="00271730"/>
    <w:rsid w:val="00277C21"/>
    <w:rsid w:val="003037DC"/>
    <w:rsid w:val="0032576C"/>
    <w:rsid w:val="00344E00"/>
    <w:rsid w:val="003465E0"/>
    <w:rsid w:val="003560BC"/>
    <w:rsid w:val="0036596F"/>
    <w:rsid w:val="00384F84"/>
    <w:rsid w:val="003A74A4"/>
    <w:rsid w:val="003B7A3A"/>
    <w:rsid w:val="003F7F7C"/>
    <w:rsid w:val="004A0646"/>
    <w:rsid w:val="004A1F36"/>
    <w:rsid w:val="004D2320"/>
    <w:rsid w:val="00501D0D"/>
    <w:rsid w:val="005508C9"/>
    <w:rsid w:val="00554054"/>
    <w:rsid w:val="00570231"/>
    <w:rsid w:val="00576421"/>
    <w:rsid w:val="005D377A"/>
    <w:rsid w:val="005D612F"/>
    <w:rsid w:val="005F05A0"/>
    <w:rsid w:val="005F16B1"/>
    <w:rsid w:val="00652A65"/>
    <w:rsid w:val="00667825"/>
    <w:rsid w:val="0068016E"/>
    <w:rsid w:val="006A0315"/>
    <w:rsid w:val="006C247B"/>
    <w:rsid w:val="006D2D3B"/>
    <w:rsid w:val="006E0413"/>
    <w:rsid w:val="00702CC6"/>
    <w:rsid w:val="00741669"/>
    <w:rsid w:val="007434FF"/>
    <w:rsid w:val="007E6B13"/>
    <w:rsid w:val="008146F8"/>
    <w:rsid w:val="00815FE5"/>
    <w:rsid w:val="008629B0"/>
    <w:rsid w:val="008E4946"/>
    <w:rsid w:val="0090796A"/>
    <w:rsid w:val="00924040"/>
    <w:rsid w:val="00935C18"/>
    <w:rsid w:val="00A1356F"/>
    <w:rsid w:val="00A31E1B"/>
    <w:rsid w:val="00AF394D"/>
    <w:rsid w:val="00BA0C73"/>
    <w:rsid w:val="00BA362A"/>
    <w:rsid w:val="00BD21AF"/>
    <w:rsid w:val="00C27360"/>
    <w:rsid w:val="00C813D6"/>
    <w:rsid w:val="00C920C0"/>
    <w:rsid w:val="00C97E95"/>
    <w:rsid w:val="00CB6262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B0484"/>
    <w:rsid w:val="00ED3D94"/>
    <w:rsid w:val="00ED63D1"/>
    <w:rsid w:val="00EF7A84"/>
    <w:rsid w:val="00F141BA"/>
    <w:rsid w:val="00F51825"/>
    <w:rsid w:val="00FB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2022-12-15T19:18:00Z</dcterms:created>
  <dcterms:modified xsi:type="dcterms:W3CDTF">2023-02-05T20:42:00Z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